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5EA605C9" w:rsidR="00FD6614" w:rsidRDefault="006F4C1F"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27-30 October 2026</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6BE80984"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8320DC">
        <w:rPr>
          <w:color w:val="410F01"/>
          <w:lang w:val="en-IN"/>
        </w:rPr>
        <w:t>6</w:t>
      </w:r>
      <w:r w:rsidRPr="00711061">
        <w:rPr>
          <w:color w:val="410F01"/>
          <w:lang w:val="en-IN"/>
        </w:rPr>
        <w:t>-2</w:t>
      </w:r>
      <w:r w:rsidR="008320DC">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11E8B9B0" w14:textId="54D313FA" w:rsidR="005F568A" w:rsidRPr="008320DC" w:rsidRDefault="005F568A" w:rsidP="008320DC">
      <w:pPr>
        <w:shd w:val="clear" w:color="auto" w:fill="8DB3E2" w:themeFill="text2" w:themeFillTint="66"/>
        <w:spacing w:before="80" w:line="276" w:lineRule="auto"/>
        <w:ind w:left="426" w:right="566"/>
        <w:rPr>
          <w:b/>
          <w:i/>
          <w:color w:val="410F01"/>
          <w:sz w:val="32"/>
        </w:rPr>
      </w:pPr>
      <w:r w:rsidRPr="008320DC">
        <w:rPr>
          <w:b/>
          <w:i/>
          <w:color w:val="410F01"/>
          <w:sz w:val="32"/>
        </w:rPr>
        <w:t>Career Benefits</w:t>
      </w: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62685DED"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6F4C1F">
        <w:rPr>
          <w:b/>
          <w:bCs/>
          <w:color w:val="410F01"/>
          <w:spacing w:val="-2"/>
          <w:sz w:val="26"/>
          <w:szCs w:val="26"/>
        </w:rPr>
        <w:t>27-30 October 2026</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81AF" w14:textId="77777777" w:rsidR="00AF2794" w:rsidRDefault="00AF2794" w:rsidP="00642495">
      <w:r>
        <w:separator/>
      </w:r>
    </w:p>
  </w:endnote>
  <w:endnote w:type="continuationSeparator" w:id="0">
    <w:p w14:paraId="3B117540" w14:textId="77777777" w:rsidR="00AF2794" w:rsidRDefault="00AF279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392B7" w14:textId="77777777" w:rsidR="00AF2794" w:rsidRDefault="00AF2794" w:rsidP="00642495">
      <w:r>
        <w:separator/>
      </w:r>
    </w:p>
  </w:footnote>
  <w:footnote w:type="continuationSeparator" w:id="0">
    <w:p w14:paraId="755FD021" w14:textId="77777777" w:rsidR="00AF2794" w:rsidRDefault="00AF279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0DC"/>
    <w:rsid w:val="008321AB"/>
    <w:rsid w:val="00833E3B"/>
    <w:rsid w:val="0083715F"/>
    <w:rsid w:val="008417D4"/>
    <w:rsid w:val="00844B81"/>
    <w:rsid w:val="00845062"/>
    <w:rsid w:val="00847E93"/>
    <w:rsid w:val="00854045"/>
    <w:rsid w:val="00857ED6"/>
    <w:rsid w:val="00863CC7"/>
    <w:rsid w:val="00864888"/>
    <w:rsid w:val="0086787D"/>
    <w:rsid w:val="00870F22"/>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2794"/>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02A0"/>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3</cp:revision>
  <cp:lastPrinted>2025-04-29T09:31:00Z</cp:lastPrinted>
  <dcterms:created xsi:type="dcterms:W3CDTF">2026-05-19T07:07:00Z</dcterms:created>
  <dcterms:modified xsi:type="dcterms:W3CDTF">2026-07-03T06:37:00Z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