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290BA9A4" w:rsidR="00FD6614" w:rsidRDefault="00767431"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19-22 January 2027</w:t>
      </w:r>
    </w:p>
    <w:p w14:paraId="32B6E09E" w14:textId="410BBA5C"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30EFB6E1"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1F7304">
        <w:rPr>
          <w:color w:val="410F01"/>
          <w:lang w:val="en-IN"/>
        </w:rPr>
        <w:t>6</w:t>
      </w:r>
      <w:r w:rsidRPr="00711061">
        <w:rPr>
          <w:color w:val="410F01"/>
          <w:lang w:val="en-IN"/>
        </w:rPr>
        <w:t>-2</w:t>
      </w:r>
      <w:r w:rsidR="001F7304">
        <w:rPr>
          <w:color w:val="410F01"/>
          <w:lang w:val="en-IN"/>
        </w:rPr>
        <w:t>7</w:t>
      </w:r>
      <w:r w:rsidRPr="00711061">
        <w:rPr>
          <w:color w:val="410F01"/>
          <w:lang w:val="en-IN"/>
        </w:rPr>
        <w:t xml:space="preserve">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347198">
      <w:pPr>
        <w:pStyle w:val="ListParagraph"/>
        <w:numPr>
          <w:ilvl w:val="0"/>
          <w:numId w:val="7"/>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347198">
      <w:pPr>
        <w:pStyle w:val="ListParagraph"/>
        <w:numPr>
          <w:ilvl w:val="0"/>
          <w:numId w:val="7"/>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347198">
      <w:pPr>
        <w:pStyle w:val="ListParagraph"/>
        <w:numPr>
          <w:ilvl w:val="0"/>
          <w:numId w:val="7"/>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347198">
      <w:pPr>
        <w:pStyle w:val="ListParagraph"/>
        <w:numPr>
          <w:ilvl w:val="0"/>
          <w:numId w:val="7"/>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347198">
      <w:pPr>
        <w:pStyle w:val="ListParagraph"/>
        <w:numPr>
          <w:ilvl w:val="0"/>
          <w:numId w:val="7"/>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347198">
      <w:pPr>
        <w:pStyle w:val="ListParagraph"/>
        <w:numPr>
          <w:ilvl w:val="0"/>
          <w:numId w:val="7"/>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347198">
      <w:pPr>
        <w:pStyle w:val="ListParagraph"/>
        <w:numPr>
          <w:ilvl w:val="0"/>
          <w:numId w:val="7"/>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347198">
      <w:pPr>
        <w:pStyle w:val="ListParagraph"/>
        <w:numPr>
          <w:ilvl w:val="0"/>
          <w:numId w:val="7"/>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347198">
      <w:pPr>
        <w:pStyle w:val="ListParagraph"/>
        <w:numPr>
          <w:ilvl w:val="0"/>
          <w:numId w:val="7"/>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907C04" w:rsidRDefault="001463F9"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6397155" w14:textId="64558E1E" w:rsidR="00907C04" w:rsidRPr="00907C04" w:rsidRDefault="00907C04" w:rsidP="00347198">
      <w:pPr>
        <w:pStyle w:val="ListParagraph"/>
        <w:numPr>
          <w:ilvl w:val="0"/>
          <w:numId w:val="7"/>
        </w:numPr>
        <w:ind w:left="810" w:right="566" w:hanging="361"/>
        <w:jc w:val="both"/>
        <w:rPr>
          <w:color w:val="410F01"/>
          <w:sz w:val="26"/>
          <w:szCs w:val="26"/>
        </w:rPr>
      </w:pPr>
      <w:r w:rsidRPr="00907C04">
        <w:rPr>
          <w:color w:val="410F01"/>
          <w:sz w:val="26"/>
          <w:szCs w:val="26"/>
        </w:rPr>
        <w:t>(</w:t>
      </w:r>
      <w:r w:rsidRPr="00907C04">
        <w:rPr>
          <w:b/>
          <w:bCs/>
          <w:color w:val="410F01"/>
          <w:sz w:val="26"/>
          <w:szCs w:val="26"/>
        </w:rPr>
        <w:t>100% Payment of Training fee</w:t>
      </w:r>
      <w:r w:rsidRPr="00907C04">
        <w:rPr>
          <w:color w:val="410F01"/>
          <w:sz w:val="26"/>
          <w:szCs w:val="26"/>
        </w:rPr>
        <w:t> shall be made in </w:t>
      </w:r>
      <w:r w:rsidRPr="00907C04">
        <w:rPr>
          <w:b/>
          <w:bCs/>
          <w:color w:val="410F01"/>
          <w:sz w:val="26"/>
          <w:szCs w:val="26"/>
        </w:rPr>
        <w:t>advance</w:t>
      </w:r>
      <w:r w:rsidRPr="00907C04">
        <w:rPr>
          <w:color w:val="410F01"/>
          <w:sz w:val="26"/>
          <w:szCs w:val="26"/>
        </w:rPr>
        <w:t> before Training start date).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72CD44AB" w:rsidR="00611B9E" w:rsidRPr="00711061" w:rsidRDefault="00611B9E" w:rsidP="00347198">
      <w:pPr>
        <w:pStyle w:val="ListParagraph"/>
        <w:numPr>
          <w:ilvl w:val="0"/>
          <w:numId w:val="7"/>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767431">
        <w:rPr>
          <w:b/>
          <w:bCs/>
          <w:color w:val="410F01"/>
          <w:spacing w:val="-2"/>
          <w:sz w:val="26"/>
          <w:szCs w:val="26"/>
        </w:rPr>
        <w:t>19-22 January 2027</w:t>
      </w:r>
      <w:r w:rsidR="003554A3" w:rsidRPr="00711061">
        <w:rPr>
          <w:color w:val="410F01"/>
          <w:spacing w:val="-2"/>
          <w:sz w:val="26"/>
          <w:szCs w:val="26"/>
        </w:rPr>
        <w:t xml:space="preserve"> </w:t>
      </w:r>
      <w:r w:rsidR="00A57879" w:rsidRPr="00711061">
        <w:rPr>
          <w:color w:val="410F01"/>
          <w:spacing w:val="-2"/>
          <w:sz w:val="26"/>
          <w:szCs w:val="26"/>
        </w:rPr>
        <w:t>at its campus at:</w:t>
      </w:r>
    </w:p>
    <w:p w14:paraId="56858B1C" w14:textId="433B9C46" w:rsidR="00A57879" w:rsidRPr="00711061" w:rsidRDefault="00A57879" w:rsidP="00DE01B3">
      <w:pPr>
        <w:pStyle w:val="ListParagraph"/>
        <w:tabs>
          <w:tab w:val="left" w:pos="1120"/>
          <w:tab w:val="left" w:pos="1121"/>
        </w:tabs>
        <w:ind w:left="2160" w:right="566" w:firstLine="0"/>
        <w:rPr>
          <w:b/>
          <w:bCs/>
          <w:color w:val="410F01"/>
          <w:spacing w:val="-2"/>
          <w:sz w:val="26"/>
          <w:szCs w:val="26"/>
        </w:rPr>
      </w:pPr>
      <w:r w:rsidRPr="00711061">
        <w:rPr>
          <w:b/>
          <w:bCs/>
          <w:color w:val="410F01"/>
          <w:spacing w:val="-2"/>
          <w:sz w:val="26"/>
          <w:szCs w:val="26"/>
        </w:rPr>
        <w:t>National</w:t>
      </w:r>
      <w:r w:rsidRPr="00711061">
        <w:rPr>
          <w:rFonts w:ascii="Calibri" w:hAnsi="Calibri"/>
          <w:b/>
          <w:bCs/>
          <w:color w:val="002060"/>
          <w:sz w:val="26"/>
          <w:szCs w:val="26"/>
          <w:lang w:eastAsia="en-IN" w:bidi="hi-IN"/>
        </w:rPr>
        <w:t xml:space="preserve"> </w:t>
      </w:r>
      <w:r w:rsidRPr="00711061">
        <w:rPr>
          <w:b/>
          <w:bCs/>
          <w:color w:val="410F01"/>
          <w:spacing w:val="-2"/>
          <w:sz w:val="26"/>
          <w:szCs w:val="26"/>
        </w:rPr>
        <w:t>Institute of Training for Standardization</w:t>
      </w:r>
    </w:p>
    <w:p w14:paraId="3A952B81" w14:textId="67575467" w:rsidR="00554EB7" w:rsidRPr="00711061" w:rsidRDefault="00A57879" w:rsidP="00063CB7">
      <w:pPr>
        <w:pStyle w:val="ListParagraph"/>
        <w:tabs>
          <w:tab w:val="left" w:pos="1120"/>
          <w:tab w:val="left" w:pos="1121"/>
        </w:tabs>
        <w:ind w:left="2160" w:right="566" w:firstLine="0"/>
        <w:rPr>
          <w:b/>
          <w:bCs/>
          <w:sz w:val="26"/>
          <w:szCs w:val="26"/>
        </w:rPr>
      </w:pPr>
      <w:r w:rsidRPr="00711061">
        <w:rPr>
          <w:b/>
          <w:bCs/>
          <w:color w:val="410F01"/>
          <w:spacing w:val="-2"/>
          <w:sz w:val="26"/>
          <w:szCs w:val="26"/>
        </w:rPr>
        <w:t>A-20&amp;21, Institutional Area</w:t>
      </w:r>
      <w:r w:rsidR="001463F9" w:rsidRPr="00711061">
        <w:rPr>
          <w:b/>
          <w:bCs/>
          <w:color w:val="410F01"/>
          <w:spacing w:val="-2"/>
          <w:sz w:val="26"/>
          <w:szCs w:val="26"/>
        </w:rPr>
        <w:t xml:space="preserve">, </w:t>
      </w:r>
      <w:r w:rsidRPr="00711061">
        <w:rPr>
          <w:b/>
          <w:bCs/>
          <w:color w:val="410F01"/>
          <w:spacing w:val="-2"/>
          <w:sz w:val="26"/>
          <w:szCs w:val="26"/>
        </w:rPr>
        <w:t>Sector 62,</w:t>
      </w:r>
      <w:r w:rsidR="00156A00" w:rsidRPr="00711061">
        <w:rPr>
          <w:b/>
          <w:bCs/>
          <w:color w:val="410F01"/>
          <w:spacing w:val="-2"/>
          <w:sz w:val="26"/>
          <w:szCs w:val="26"/>
        </w:rPr>
        <w:t xml:space="preserve"> </w:t>
      </w:r>
      <w:r w:rsidRPr="00711061">
        <w:rPr>
          <w:b/>
          <w:bCs/>
          <w:color w:val="410F01"/>
          <w:spacing w:val="-2"/>
          <w:sz w:val="26"/>
          <w:szCs w:val="26"/>
        </w:rPr>
        <w:t>Noida</w:t>
      </w:r>
      <w:r w:rsidR="003554A3" w:rsidRPr="00711061">
        <w:rPr>
          <w:b/>
          <w:bCs/>
          <w:color w:val="410F01"/>
          <w:spacing w:val="-2"/>
          <w:sz w:val="26"/>
          <w:szCs w:val="26"/>
        </w:rPr>
        <w:t xml:space="preserve"> </w:t>
      </w:r>
      <w:r w:rsidR="001A42E6" w:rsidRPr="00711061">
        <w:rPr>
          <w:b/>
          <w:bCs/>
          <w:color w:val="410F01"/>
          <w:spacing w:val="-2"/>
          <w:sz w:val="26"/>
          <w:szCs w:val="26"/>
        </w:rPr>
        <w:t>–</w:t>
      </w:r>
      <w:r w:rsidR="003554A3" w:rsidRPr="00711061">
        <w:rPr>
          <w:b/>
          <w:bCs/>
          <w:color w:val="410F01"/>
          <w:spacing w:val="-2"/>
          <w:sz w:val="26"/>
          <w:szCs w:val="26"/>
        </w:rPr>
        <w:t xml:space="preserve"> </w:t>
      </w:r>
      <w:r w:rsidRPr="00711061">
        <w:rPr>
          <w:b/>
          <w:bCs/>
          <w:color w:val="410F01"/>
          <w:spacing w:val="-2"/>
          <w:sz w:val="26"/>
          <w:szCs w:val="26"/>
        </w:rPr>
        <w:t>201301</w:t>
      </w:r>
      <w:r w:rsidR="00907D2E" w:rsidRPr="00711061">
        <w:rPr>
          <w:b/>
          <w:bCs/>
          <w:color w:val="410F01"/>
          <w:spacing w:val="-2"/>
          <w:sz w:val="26"/>
          <w:szCs w:val="26"/>
        </w:rPr>
        <w:t>,</w:t>
      </w:r>
      <w:r w:rsidR="001463F9" w:rsidRPr="00711061">
        <w:rPr>
          <w:b/>
          <w:bCs/>
          <w:color w:val="410F01"/>
          <w:spacing w:val="-2"/>
          <w:sz w:val="26"/>
          <w:szCs w:val="26"/>
        </w:rPr>
        <w:t xml:space="preserve"> </w:t>
      </w:r>
      <w:r w:rsidRPr="00711061">
        <w:rPr>
          <w:b/>
          <w:bCs/>
          <w:color w:val="410F01"/>
          <w:spacing w:val="-2"/>
          <w:sz w:val="26"/>
          <w:szCs w:val="26"/>
        </w:rPr>
        <w:t>Uttar Pradesh</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347198">
      <w:pPr>
        <w:pStyle w:val="ListParagraph"/>
        <w:numPr>
          <w:ilvl w:val="0"/>
          <w:numId w:val="7"/>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347198">
      <w:pPr>
        <w:pStyle w:val="ListParagraph"/>
        <w:numPr>
          <w:ilvl w:val="0"/>
          <w:numId w:val="7"/>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9E13" w14:textId="77777777" w:rsidR="002B1874" w:rsidRDefault="002B1874" w:rsidP="00642495">
      <w:r>
        <w:separator/>
      </w:r>
    </w:p>
  </w:endnote>
  <w:endnote w:type="continuationSeparator" w:id="0">
    <w:p w14:paraId="4B286E77" w14:textId="77777777" w:rsidR="002B1874" w:rsidRDefault="002B1874"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7EEF" w14:textId="77777777" w:rsidR="002B1874" w:rsidRDefault="002B1874" w:rsidP="00642495">
      <w:r>
        <w:separator/>
      </w:r>
    </w:p>
  </w:footnote>
  <w:footnote w:type="continuationSeparator" w:id="0">
    <w:p w14:paraId="70E991BA" w14:textId="77777777" w:rsidR="002B1874" w:rsidRDefault="002B1874"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2"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3"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4"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5"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6"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2"/>
  </w:num>
  <w:num w:numId="2" w16cid:durableId="988746094">
    <w:abstractNumId w:val="3"/>
  </w:num>
  <w:num w:numId="3" w16cid:durableId="48655328">
    <w:abstractNumId w:val="1"/>
  </w:num>
  <w:num w:numId="4" w16cid:durableId="1380781607">
    <w:abstractNumId w:val="6"/>
  </w:num>
  <w:num w:numId="5" w16cid:durableId="1424455223">
    <w:abstractNumId w:val="4"/>
  </w:num>
  <w:num w:numId="6" w16cid:durableId="482815685">
    <w:abstractNumId w:val="5"/>
  </w:num>
  <w:num w:numId="7"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47AF2"/>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511"/>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9686E"/>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1F73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B1874"/>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4E4"/>
    <w:rsid w:val="00347198"/>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885"/>
    <w:rsid w:val="0061689F"/>
    <w:rsid w:val="00621511"/>
    <w:rsid w:val="00621B86"/>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4C1F"/>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67431"/>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742E0"/>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C04"/>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6F57"/>
    <w:rsid w:val="00A47EED"/>
    <w:rsid w:val="00A52830"/>
    <w:rsid w:val="00A54150"/>
    <w:rsid w:val="00A5446B"/>
    <w:rsid w:val="00A54BA6"/>
    <w:rsid w:val="00A56191"/>
    <w:rsid w:val="00A57879"/>
    <w:rsid w:val="00A74D0E"/>
    <w:rsid w:val="00A76435"/>
    <w:rsid w:val="00A821C3"/>
    <w:rsid w:val="00A8474A"/>
    <w:rsid w:val="00A8522E"/>
    <w:rsid w:val="00A91979"/>
    <w:rsid w:val="00A91F66"/>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5CF3"/>
    <w:rsid w:val="00BC7919"/>
    <w:rsid w:val="00BC7CFC"/>
    <w:rsid w:val="00BD172C"/>
    <w:rsid w:val="00BD389F"/>
    <w:rsid w:val="00BD4AE5"/>
    <w:rsid w:val="00BE2103"/>
    <w:rsid w:val="00BE3153"/>
    <w:rsid w:val="00BE59EA"/>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C129B"/>
    <w:rsid w:val="00EC3A70"/>
    <w:rsid w:val="00EC4928"/>
    <w:rsid w:val="00EC7239"/>
    <w:rsid w:val="00ED0068"/>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07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4</cp:revision>
  <cp:lastPrinted>2025-04-29T09:31:00Z</cp:lastPrinted>
  <dcterms:created xsi:type="dcterms:W3CDTF">2026-05-19T07:10:00Z</dcterms:created>
  <dcterms:modified xsi:type="dcterms:W3CDTF">2026-09-22T11:08:00Z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