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0D644394" w:rsidR="00D55C89" w:rsidRDefault="0090078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3680" behindDoc="0" locked="0" layoutInCell="1" allowOverlap="1" wp14:anchorId="4D3712E6" wp14:editId="42F68E1D">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8E9A3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9" o:title="" recolor="t" rotate="t" type="frame"/>
                <v:shadow on="t" color="black" opacity="26214f" origin=".5,.5" offset="-.74836mm,-.74836mm"/>
              </v:shape>
            </w:pict>
          </mc:Fallback>
        </mc:AlternateContent>
      </w:r>
      <w:r>
        <w:rPr>
          <w:noProof/>
          <w:sz w:val="25"/>
          <w:lang w:val="en-IN" w:eastAsia="en-IN" w:bidi="hi-IN"/>
        </w:rPr>
        <mc:AlternateContent>
          <mc:Choice Requires="wps">
            <w:drawing>
              <wp:anchor distT="0" distB="0" distL="114300" distR="114300" simplePos="0" relativeHeight="487622656" behindDoc="0" locked="0" layoutInCell="1" allowOverlap="1" wp14:anchorId="39D6D15A" wp14:editId="11068A5B">
                <wp:simplePos x="0" y="0"/>
                <wp:positionH relativeFrom="margin">
                  <wp:posOffset>2368550</wp:posOffset>
                </wp:positionH>
                <wp:positionV relativeFrom="paragraph">
                  <wp:posOffset>-391795</wp:posOffset>
                </wp:positionV>
                <wp:extent cx="2305050" cy="1971675"/>
                <wp:effectExtent l="114300" t="114300" r="19050" b="771525"/>
                <wp:wrapNone/>
                <wp:docPr id="446268521" name="Hexagon 6"/>
                <wp:cNvGraphicFramePr/>
                <a:graphic xmlns:a="http://schemas.openxmlformats.org/drawingml/2006/main">
                  <a:graphicData uri="http://schemas.microsoft.com/office/word/2010/wordprocessingShape">
                    <wps:wsp>
                      <wps:cNvSpPr/>
                      <wps:spPr>
                        <a:xfrm>
                          <a:off x="0" y="0"/>
                          <a:ext cx="230505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A651" id="Hexagon 6" o:spid="_x0000_s1026" type="#_x0000_t9" style="position:absolute;margin-left:186.5pt;margin-top:-30.85pt;width:181.5pt;height:155.25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" adj="4619" strokecolor="#622423 [1605]" strokeweight="2pt">
                <v:fill r:id="rId11" o:title="" recolor="t" rotate="t" type="frame"/>
                <v:shadow on="t" color="black" opacity="26214f" origin=".5,.5" offset="-.74836mm,-.74836mm"/>
                <w10:wrap anchorx="margin"/>
              </v:shape>
            </w:pict>
          </mc:Fallback>
        </mc:AlternateContent>
      </w:r>
      <w:r>
        <w:rPr>
          <w:noProof/>
          <w:sz w:val="25"/>
          <w:lang w:val="en-IN" w:eastAsia="en-IN" w:bidi="hi-IN"/>
        </w:rPr>
        <mc:AlternateContent>
          <mc:Choice Requires="wps">
            <w:drawing>
              <wp:anchor distT="0" distB="0" distL="114300" distR="114300" simplePos="0" relativeHeight="487625728" behindDoc="0" locked="0" layoutInCell="1" allowOverlap="1" wp14:anchorId="2B65E7F5" wp14:editId="5A8143DB">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12">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739A"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13"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51B03DFE">
                <wp:simplePos x="0" y="0"/>
                <wp:positionH relativeFrom="column">
                  <wp:posOffset>3629344</wp:posOffset>
                </wp:positionH>
                <wp:positionV relativeFrom="paragraph">
                  <wp:posOffset>-656275</wp:posOffset>
                </wp:positionV>
                <wp:extent cx="3171825" cy="3355342"/>
                <wp:effectExtent l="3493" t="0" r="13017" b="13018"/>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F11E8A" id="Trapezoid 3" o:spid="_x0000_s1026" style="position:absolute;margin-left:285.8pt;margin-top:-51.7pt;width:249.75pt;height:264.2pt;rotation:-90;z-index:48760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71470A6B">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62D3AE"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EC6A956" w:rsidR="00D55C89" w:rsidRDefault="00D55C89" w:rsidP="004C4A21">
      <w:pPr>
        <w:pStyle w:val="BodyText"/>
        <w:ind w:right="386"/>
        <w:rPr>
          <w:sz w:val="20"/>
        </w:rPr>
      </w:pPr>
    </w:p>
    <w:p w14:paraId="75D29EE6" w14:textId="4032A9B8" w:rsidR="00D55C89" w:rsidRDefault="004D58F9"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35363AE1">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3E12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5542536F" w:rsidR="00D55C89" w:rsidRDefault="00D55C89" w:rsidP="004C4A21">
      <w:pPr>
        <w:pStyle w:val="BodyText"/>
        <w:ind w:right="386"/>
        <w:rPr>
          <w:sz w:val="20"/>
        </w:rPr>
      </w:pPr>
    </w:p>
    <w:p w14:paraId="65DA7E0D" w14:textId="22433EF6" w:rsidR="00D55C89" w:rsidRDefault="00D55C89" w:rsidP="004C4A21">
      <w:pPr>
        <w:pStyle w:val="BodyText"/>
        <w:spacing w:before="7"/>
        <w:ind w:right="386"/>
        <w:rPr>
          <w:sz w:val="25"/>
        </w:rPr>
      </w:pPr>
    </w:p>
    <w:p w14:paraId="43720A80" w14:textId="639C5143" w:rsidR="0082624A" w:rsidRDefault="0082624A" w:rsidP="004C4A21">
      <w:pPr>
        <w:pStyle w:val="Title"/>
        <w:ind w:right="386"/>
        <w:rPr>
          <w:color w:val="001F5F"/>
        </w:rPr>
      </w:pPr>
    </w:p>
    <w:p w14:paraId="1005F450" w14:textId="0F88A7A8" w:rsidR="00902067" w:rsidRDefault="00902067" w:rsidP="004C4A21">
      <w:pPr>
        <w:pStyle w:val="Title"/>
        <w:ind w:right="386"/>
        <w:rPr>
          <w:color w:val="001F5F"/>
        </w:rPr>
      </w:pPr>
    </w:p>
    <w:p w14:paraId="21DA2F48" w14:textId="1056C3D9" w:rsidR="005B2878" w:rsidRPr="003519AF" w:rsidRDefault="00565106" w:rsidP="003519AF">
      <w:pPr>
        <w:pStyle w:val="Title"/>
        <w:ind w:left="270" w:right="296"/>
        <w:rPr>
          <w:rFonts w:ascii="Bookman Old Style" w:hAnsi="Bookman Old Style"/>
          <w:color w:val="410F01"/>
          <w:sz w:val="72"/>
          <w:szCs w:val="72"/>
        </w:rPr>
      </w:pPr>
      <w:r>
        <w:rPr>
          <w:noProof/>
          <w:color w:val="001F5F"/>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Pr>
          <w:noProof/>
          <w:color w:val="001F5F"/>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Pr>
          <w:rFonts w:ascii="Bookman Old Style" w:hAnsi="Bookman Old Style"/>
          <w:color w:val="410F01"/>
          <w:sz w:val="80"/>
          <w:szCs w:val="80"/>
        </w:rPr>
        <w:t>4</w:t>
      </w:r>
      <w:r w:rsidR="003519AF" w:rsidRPr="003519AF">
        <w:rPr>
          <w:rFonts w:ascii="Bookman Old Style" w:hAnsi="Bookman Old Style"/>
          <w:color w:val="410F01"/>
          <w:sz w:val="72"/>
          <w:szCs w:val="72"/>
        </w:rPr>
        <w:t>-Day 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0B109C66" w:rsidR="00FD6614" w:rsidRPr="003519AF" w:rsidRDefault="003519AF" w:rsidP="003519AF">
      <w:pPr>
        <w:pStyle w:val="Title"/>
        <w:ind w:left="180" w:right="116"/>
        <w:rPr>
          <w:rFonts w:ascii="Bookman Old Style" w:hAnsi="Bookman Old Style"/>
          <w:bCs w:val="0"/>
          <w:color w:val="410F01"/>
          <w:sz w:val="50"/>
          <w:szCs w:val="50"/>
        </w:rPr>
      </w:pPr>
      <w:r w:rsidRPr="003519AF">
        <w:rPr>
          <w:rFonts w:ascii="Bookman Old Style" w:hAnsi="Bookman Old Style"/>
          <w:bCs w:val="0"/>
          <w:color w:val="410F01"/>
          <w:sz w:val="50"/>
          <w:szCs w:val="50"/>
        </w:rPr>
        <w:t>Laboratory Quality</w:t>
      </w:r>
      <w:r w:rsidR="000062EB" w:rsidRPr="003519AF">
        <w:rPr>
          <w:rFonts w:ascii="Bookman Old Style" w:hAnsi="Bookman Old Style"/>
          <w:bCs w:val="0"/>
          <w:color w:val="410F01"/>
          <w:sz w:val="50"/>
          <w:szCs w:val="50"/>
        </w:rPr>
        <w:t xml:space="preserve"> Management System</w:t>
      </w:r>
      <w:r w:rsidRPr="003519AF">
        <w:rPr>
          <w:rFonts w:ascii="Bookman Old Style" w:hAnsi="Bookman Old Style"/>
          <w:bCs w:val="0"/>
          <w:color w:val="410F01"/>
          <w:sz w:val="50"/>
          <w:szCs w:val="50"/>
        </w:rPr>
        <w:t xml:space="preserve"> and Internal Audit</w:t>
      </w:r>
    </w:p>
    <w:p w14:paraId="15A7E637" w14:textId="6E958988"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IS/ISO</w:t>
      </w:r>
      <w:r w:rsidR="003519AF" w:rsidRPr="003519AF">
        <w:rPr>
          <w:rFonts w:ascii="Bookman Old Style" w:hAnsi="Bookman Old Style"/>
          <w:bCs w:val="0"/>
          <w:color w:val="410F01"/>
          <w:sz w:val="40"/>
          <w:szCs w:val="52"/>
        </w:rPr>
        <w:t>/IEC</w:t>
      </w:r>
      <w:r w:rsidR="000062EB" w:rsidRPr="003519AF">
        <w:rPr>
          <w:rFonts w:ascii="Bookman Old Style" w:hAnsi="Bookman Old Style"/>
          <w:bCs w:val="0"/>
          <w:color w:val="410F01"/>
          <w:sz w:val="40"/>
          <w:szCs w:val="52"/>
        </w:rPr>
        <w:t xml:space="preserve"> </w:t>
      </w:r>
      <w:r w:rsidR="003519AF" w:rsidRPr="003519AF">
        <w:rPr>
          <w:rFonts w:ascii="Bookman Old Style" w:hAnsi="Bookman Old Style"/>
          <w:bCs w:val="0"/>
          <w:color w:val="410F01"/>
          <w:sz w:val="40"/>
          <w:szCs w:val="52"/>
        </w:rPr>
        <w:t>17025</w:t>
      </w:r>
      <w:r w:rsidR="001A42E6" w:rsidRPr="003519AF">
        <w:rPr>
          <w:rFonts w:ascii="Bookman Old Style" w:hAnsi="Bookman Old Style"/>
          <w:bCs w:val="0"/>
          <w:color w:val="410F01"/>
          <w:sz w:val="40"/>
          <w:szCs w:val="52"/>
        </w:rPr>
        <w:t>:201</w:t>
      </w:r>
      <w:r w:rsidR="003519AF" w:rsidRPr="003519AF">
        <w:rPr>
          <w:rFonts w:ascii="Bookman Old Style" w:hAnsi="Bookman Old Style"/>
          <w:bCs w:val="0"/>
          <w:color w:val="410F01"/>
          <w:sz w:val="40"/>
          <w:szCs w:val="52"/>
        </w:rPr>
        <w:t>7</w:t>
      </w:r>
    </w:p>
    <w:p w14:paraId="0EDDE788" w14:textId="16F09CDD" w:rsidR="003519AF" w:rsidRPr="003519AF" w:rsidRDefault="003519AF" w:rsidP="003519AF">
      <w:pPr>
        <w:pStyle w:val="Title"/>
        <w:ind w:left="180" w:right="116"/>
        <w:rPr>
          <w:rFonts w:ascii="Bookman Old Style" w:hAnsi="Bookman Old Style"/>
          <w:bCs w:val="0"/>
          <w:color w:val="410F01"/>
          <w:sz w:val="36"/>
          <w:szCs w:val="36"/>
        </w:rPr>
      </w:pPr>
      <w:r w:rsidRPr="003519AF">
        <w:rPr>
          <w:rFonts w:ascii="Bookman Old Style" w:hAnsi="Bookman Old Style"/>
          <w:bCs w:val="0"/>
          <w:color w:val="410F01"/>
          <w:sz w:val="36"/>
          <w:szCs w:val="36"/>
        </w:rPr>
        <w:t>General Requirements for the Competence of Testing and Calibration Laboratories</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600C4796" w:rsidR="00FD6614" w:rsidRDefault="00AD20F7"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12-15 January 2027</w:t>
      </w:r>
    </w:p>
    <w:p w14:paraId="32B6E09E" w14:textId="4936EA0A" w:rsidR="00D55C89" w:rsidRDefault="00FD6614" w:rsidP="00222460">
      <w:pPr>
        <w:spacing w:line="259" w:lineRule="auto"/>
        <w:ind w:right="-64"/>
        <w:jc w:val="center"/>
        <w:rPr>
          <w:rFonts w:ascii="Bookman Old Style" w:hAnsi="Bookman Old Style"/>
          <w:b/>
          <w:color w:val="410F01"/>
          <w:sz w:val="40"/>
          <w:szCs w:val="16"/>
        </w:rPr>
      </w:pPr>
      <w:r w:rsidRPr="00E631DA">
        <w:rPr>
          <w:rFonts w:ascii="Bookman Old Style" w:hAnsi="Bookman Old Style"/>
          <w:b/>
          <w:color w:val="410F01"/>
          <w:sz w:val="40"/>
          <w:szCs w:val="16"/>
        </w:rPr>
        <w:t>at</w:t>
      </w:r>
      <w:r w:rsidRPr="00E631DA">
        <w:rPr>
          <w:rFonts w:ascii="Bookman Old Style" w:hAnsi="Bookman Old Style"/>
          <w:b/>
          <w:color w:val="410F01"/>
          <w:spacing w:val="-2"/>
          <w:sz w:val="40"/>
          <w:szCs w:val="16"/>
        </w:rPr>
        <w:t xml:space="preserve"> </w:t>
      </w:r>
      <w:r w:rsidR="00AD20F7">
        <w:rPr>
          <w:rFonts w:ascii="Bookman Old Style" w:hAnsi="Bookman Old Style"/>
          <w:b/>
          <w:color w:val="410F01"/>
          <w:spacing w:val="-2"/>
          <w:sz w:val="40"/>
          <w:szCs w:val="16"/>
        </w:rPr>
        <w:t>NRL</w:t>
      </w:r>
      <w:r w:rsidR="000062EB">
        <w:rPr>
          <w:rFonts w:ascii="Bookman Old Style" w:hAnsi="Bookman Old Style"/>
          <w:b/>
          <w:color w:val="410F01"/>
          <w:spacing w:val="-2"/>
          <w:sz w:val="40"/>
          <w:szCs w:val="16"/>
        </w:rPr>
        <w:t xml:space="preserve">, </w:t>
      </w:r>
      <w:r w:rsidR="00AD20F7">
        <w:rPr>
          <w:rFonts w:ascii="Bookman Old Style" w:hAnsi="Bookman Old Style"/>
          <w:b/>
          <w:color w:val="410F01"/>
          <w:spacing w:val="-2"/>
          <w:sz w:val="40"/>
          <w:szCs w:val="16"/>
        </w:rPr>
        <w:t>Chandigarh</w:t>
      </w:r>
    </w:p>
    <w:p w14:paraId="435CEB0B" w14:textId="77777777" w:rsidR="00D55C89" w:rsidRPr="00BE2103" w:rsidRDefault="00D55C89" w:rsidP="004C4A21">
      <w:pPr>
        <w:pStyle w:val="BodyText"/>
        <w:ind w:right="386"/>
        <w:rPr>
          <w:b/>
          <w:sz w:val="10"/>
          <w:szCs w:val="16"/>
        </w:rPr>
      </w:pPr>
    </w:p>
    <w:p w14:paraId="5EB1D7CA" w14:textId="157202EB" w:rsidR="00D55C89" w:rsidRDefault="00B96E52" w:rsidP="004C4A21">
      <w:pPr>
        <w:pStyle w:val="BodyText"/>
        <w:ind w:right="386"/>
        <w:rPr>
          <w:b/>
          <w:sz w:val="20"/>
        </w:rPr>
      </w:pPr>
      <w:r>
        <w:rPr>
          <w:noProof/>
          <w:lang w:val="en-IN" w:eastAsia="en-IN" w:bidi="hi-IN"/>
        </w:rPr>
        <w:t>\</w:t>
      </w: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E285C9" w14:textId="77777777" w:rsidR="00D55C89"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05B8F58D" w14:textId="77777777" w:rsidR="004225B0" w:rsidRDefault="004225B0" w:rsidP="00565106">
      <w:pPr>
        <w:ind w:right="386"/>
        <w:jc w:val="center"/>
        <w:rPr>
          <w:b/>
          <w:color w:val="17365D" w:themeColor="text2" w:themeShade="BF"/>
          <w:sz w:val="28"/>
          <w:szCs w:val="52"/>
        </w:rPr>
      </w:pP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2F4C981C"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w:t>
      </w:r>
      <w:r w:rsidR="00C65442">
        <w:rPr>
          <w:color w:val="410F01"/>
          <w:lang w:val="en-IN"/>
        </w:rPr>
        <w:t>6</w:t>
      </w:r>
      <w:r w:rsidRPr="00711061">
        <w:rPr>
          <w:color w:val="410F01"/>
          <w:lang w:val="en-IN"/>
        </w:rPr>
        <w:t>-2</w:t>
      </w:r>
      <w:r w:rsidR="00C65442">
        <w:rPr>
          <w:color w:val="410F01"/>
          <w:lang w:val="en-IN"/>
        </w:rPr>
        <w:t>7</w:t>
      </w:r>
      <w:r w:rsidRPr="00711061">
        <w:rPr>
          <w:color w:val="410F01"/>
          <w:lang w:val="en-IN"/>
        </w:rPr>
        <w:t xml:space="preserve"> can be accessed via the following link: -</w:t>
      </w:r>
    </w:p>
    <w:p w14:paraId="1C8A4186" w14:textId="26F210E2" w:rsidR="0079570D" w:rsidRPr="003C3C86" w:rsidRDefault="0079570D" w:rsidP="0079570D">
      <w:pPr>
        <w:pStyle w:val="BodyText"/>
        <w:spacing w:before="68"/>
        <w:ind w:left="630" w:right="566"/>
        <w:rPr>
          <w:color w:val="00B0F0"/>
          <w:lang w:val="en-IN"/>
        </w:rPr>
      </w:pPr>
      <w:r w:rsidRPr="003C3C86">
        <w:rPr>
          <w:color w:val="00B0F0"/>
          <w:lang w:val="en-IN"/>
        </w:rPr>
        <w:t>https://www.bis.gov.in/training-2/annual-training-calendar/</w:t>
      </w:r>
    </w:p>
    <w:p w14:paraId="7F007A6E" w14:textId="77777777" w:rsidR="0079570D" w:rsidRPr="00711061" w:rsidRDefault="0079570D"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lastRenderedPageBreak/>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347198">
      <w:pPr>
        <w:pStyle w:val="ListParagraph"/>
        <w:numPr>
          <w:ilvl w:val="0"/>
          <w:numId w:val="7"/>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5C486513" w:rsidR="0077380A" w:rsidRDefault="0029494E" w:rsidP="00347198">
      <w:pPr>
        <w:pStyle w:val="ListParagraph"/>
        <w:numPr>
          <w:ilvl w:val="0"/>
          <w:numId w:val="7"/>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ISO/IEC 17025</w:t>
      </w:r>
      <w:r w:rsidRPr="0029494E">
        <w:rPr>
          <w:color w:val="410F01"/>
          <w:sz w:val="26"/>
          <w:szCs w:val="26"/>
        </w:rPr>
        <w:t>.</w:t>
      </w:r>
    </w:p>
    <w:p w14:paraId="6297FC42" w14:textId="77777777" w:rsidR="0077380A" w:rsidRDefault="0029494E" w:rsidP="00347198">
      <w:pPr>
        <w:pStyle w:val="ListParagraph"/>
        <w:numPr>
          <w:ilvl w:val="0"/>
          <w:numId w:val="7"/>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3278E28D" w:rsidR="008B2B97" w:rsidRPr="0029494E" w:rsidRDefault="0029494E" w:rsidP="00347198">
      <w:pPr>
        <w:pStyle w:val="ListParagraph"/>
        <w:numPr>
          <w:ilvl w:val="0"/>
          <w:numId w:val="7"/>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ISO/ISO/IEC 17025</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5CC70B30"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appreciate the purpose and benefits of a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(LQMS)</w:t>
      </w:r>
    </w:p>
    <w:p w14:paraId="45F9D190" w14:textId="4819E2BD"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17025</w:t>
      </w:r>
      <w:r w:rsidRPr="00711061">
        <w:rPr>
          <w:color w:val="410F01"/>
          <w:sz w:val="26"/>
          <w:szCs w:val="26"/>
        </w:rPr>
        <w:t>:201</w:t>
      </w:r>
      <w:r w:rsidR="00686778" w:rsidRPr="00711061">
        <w:rPr>
          <w:color w:val="410F01"/>
          <w:sz w:val="26"/>
          <w:szCs w:val="26"/>
        </w:rPr>
        <w:t xml:space="preserve">7 </w:t>
      </w:r>
      <w:r w:rsidRPr="00711061">
        <w:rPr>
          <w:color w:val="410F01"/>
          <w:sz w:val="26"/>
          <w:szCs w:val="26"/>
        </w:rPr>
        <w:t>in the context of an audit</w:t>
      </w:r>
    </w:p>
    <w:p w14:paraId="602B06BC" w14:textId="02EB88FF"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Planning, preparation, tools, and techniques of audit</w:t>
      </w:r>
    </w:p>
    <w:p w14:paraId="3009F3E3" w14:textId="413B885E" w:rsidR="00741C58"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learn the role of an Auditor to plan, conduct, report, and follow up on </w:t>
      </w:r>
      <w:r w:rsidR="00686778" w:rsidRPr="00711061">
        <w:rPr>
          <w:color w:val="410F01"/>
          <w:sz w:val="26"/>
          <w:szCs w:val="26"/>
        </w:rPr>
        <w:t xml:space="preserve">Laboratory </w:t>
      </w:r>
      <w:r w:rsidRPr="00711061">
        <w:rPr>
          <w:color w:val="410F01"/>
          <w:sz w:val="26"/>
          <w:szCs w:val="26"/>
        </w:rPr>
        <w:t>Quality Management System audit</w:t>
      </w:r>
    </w:p>
    <w:p w14:paraId="1FC46D3F" w14:textId="57441C6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the 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379F06C5" w:rsidR="008C369B" w:rsidRPr="00711061" w:rsidRDefault="00CD103B" w:rsidP="00347198">
      <w:pPr>
        <w:pStyle w:val="ListParagraph"/>
        <w:numPr>
          <w:ilvl w:val="0"/>
          <w:numId w:val="7"/>
        </w:numPr>
        <w:ind w:left="810" w:right="566" w:hanging="361"/>
        <w:jc w:val="both"/>
        <w:rPr>
          <w:color w:val="410F01"/>
          <w:sz w:val="26"/>
          <w:szCs w:val="26"/>
        </w:rPr>
      </w:pPr>
      <w:r w:rsidRPr="00711061">
        <w:rPr>
          <w:color w:val="410F01"/>
          <w:sz w:val="26"/>
          <w:szCs w:val="26"/>
        </w:rPr>
        <w:t>Classroom based</w:t>
      </w:r>
      <w:r w:rsidR="00AF4329" w:rsidRPr="00711061">
        <w:rPr>
          <w:color w:val="410F01"/>
          <w:sz w:val="26"/>
          <w:szCs w:val="26"/>
        </w:rPr>
        <w:t xml:space="preserve"> </w:t>
      </w:r>
      <w:r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Pr="00711061">
        <w:rPr>
          <w:color w:val="410F01"/>
          <w:sz w:val="26"/>
          <w:szCs w:val="26"/>
        </w:rPr>
        <w:t>.</w:t>
      </w:r>
    </w:p>
    <w:p w14:paraId="5812AA12" w14:textId="72D0370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347198">
      <w:pPr>
        <w:pStyle w:val="ListParagraph"/>
        <w:numPr>
          <w:ilvl w:val="0"/>
          <w:numId w:val="7"/>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347198">
      <w:pPr>
        <w:pStyle w:val="ListParagraph"/>
        <w:numPr>
          <w:ilvl w:val="0"/>
          <w:numId w:val="7"/>
        </w:numPr>
        <w:ind w:left="810" w:right="566" w:hanging="361"/>
        <w:jc w:val="both"/>
        <w:rPr>
          <w:color w:val="410F01"/>
          <w:sz w:val="26"/>
          <w:szCs w:val="26"/>
        </w:rPr>
      </w:pPr>
      <w:r w:rsidRPr="00711061">
        <w:rPr>
          <w:color w:val="410F01"/>
          <w:sz w:val="26"/>
          <w:szCs w:val="26"/>
        </w:rPr>
        <w:t>Laboratory Personnel</w:t>
      </w:r>
    </w:p>
    <w:p w14:paraId="75506C4C" w14:textId="048F4CF9"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711061">
        <w:rPr>
          <w:color w:val="410F01"/>
          <w:sz w:val="26"/>
          <w:szCs w:val="26"/>
        </w:rPr>
        <w:t>LQMS</w:t>
      </w:r>
    </w:p>
    <w:p w14:paraId="2957989F" w14:textId="25EA3B7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Expert advisors/Consultants for </w:t>
      </w:r>
      <w:r w:rsidR="00686778" w:rsidRPr="00711061">
        <w:rPr>
          <w:color w:val="410F01"/>
          <w:sz w:val="26"/>
          <w:szCs w:val="26"/>
        </w:rPr>
        <w:t>LQMS</w:t>
      </w:r>
    </w:p>
    <w:p w14:paraId="040F5A1C" w14:textId="4F885780" w:rsidR="00442AF8"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Auditors/Internal auditors</w:t>
      </w:r>
    </w:p>
    <w:p w14:paraId="0AD7BFE0" w14:textId="03888390" w:rsidR="005F568A" w:rsidRPr="00B63B17" w:rsidRDefault="005F568A" w:rsidP="005F568A">
      <w:pPr>
        <w:shd w:val="clear" w:color="auto" w:fill="8DB3E2" w:themeFill="text2" w:themeFillTint="66"/>
        <w:spacing w:before="80" w:line="276" w:lineRule="auto"/>
        <w:ind w:left="426" w:right="566"/>
        <w:rPr>
          <w:b/>
          <w:i/>
          <w:sz w:val="32"/>
        </w:rPr>
      </w:pPr>
      <w:r>
        <w:rPr>
          <w:b/>
          <w:i/>
          <w:sz w:val="32"/>
        </w:rPr>
        <w:t>Career Benefits</w:t>
      </w:r>
    </w:p>
    <w:p w14:paraId="11E8B9B0" w14:textId="77777777" w:rsidR="005F568A" w:rsidRPr="009F79B2" w:rsidRDefault="005F568A" w:rsidP="005F568A">
      <w:pPr>
        <w:pStyle w:val="Heading1"/>
        <w:tabs>
          <w:tab w:val="left" w:pos="1121"/>
        </w:tabs>
        <w:spacing w:before="0"/>
        <w:ind w:right="566"/>
        <w:jc w:val="both"/>
        <w:rPr>
          <w:color w:val="410F01"/>
          <w:sz w:val="10"/>
          <w:szCs w:val="10"/>
        </w:rPr>
      </w:pPr>
    </w:p>
    <w:p w14:paraId="0CFF1737" w14:textId="6C5CDD0B"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Learn how to plan, conduct and report an audit</w:t>
      </w:r>
    </w:p>
    <w:p w14:paraId="770C6B37" w14:textId="3E64C09D"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Discover risks that affect </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4B84028" w:rsidR="005F568A"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461E1" w:rsidRPr="00711061">
        <w:rPr>
          <w:color w:val="410F01"/>
          <w:sz w:val="26"/>
          <w:szCs w:val="26"/>
        </w:rPr>
        <w:t>17025</w:t>
      </w:r>
    </w:p>
    <w:p w14:paraId="4C60B7D9" w14:textId="71CAC0F1" w:rsidR="006C5D71" w:rsidRPr="00711061" w:rsidRDefault="006C5D71" w:rsidP="00347198">
      <w:pPr>
        <w:pStyle w:val="ListParagraph"/>
        <w:numPr>
          <w:ilvl w:val="0"/>
          <w:numId w:val="7"/>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lastRenderedPageBreak/>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3337B29B" w:rsidR="00DE01B3" w:rsidRPr="00711061" w:rsidRDefault="00DE01B3" w:rsidP="00347198">
      <w:pPr>
        <w:pStyle w:val="ListParagraph"/>
        <w:numPr>
          <w:ilvl w:val="0"/>
          <w:numId w:val="7"/>
        </w:numPr>
        <w:ind w:left="810" w:right="566" w:hanging="361"/>
        <w:jc w:val="both"/>
        <w:rPr>
          <w:b/>
          <w:bCs/>
          <w:color w:val="410F01"/>
          <w:sz w:val="26"/>
          <w:szCs w:val="26"/>
        </w:rPr>
      </w:pPr>
      <w:r w:rsidRPr="00711061">
        <w:rPr>
          <w:b/>
          <w:bCs/>
          <w:color w:val="410F01"/>
          <w:sz w:val="26"/>
          <w:szCs w:val="26"/>
        </w:rPr>
        <w:t>The course fee is Rs. 1</w:t>
      </w:r>
      <w:r w:rsidR="000D0930" w:rsidRPr="00711061">
        <w:rPr>
          <w:b/>
          <w:bCs/>
          <w:color w:val="410F01"/>
          <w:sz w:val="26"/>
          <w:szCs w:val="26"/>
        </w:rPr>
        <w:t>3</w:t>
      </w:r>
      <w:r w:rsidRPr="00711061">
        <w:rPr>
          <w:b/>
          <w:bCs/>
          <w:color w:val="410F01"/>
          <w:sz w:val="26"/>
          <w:szCs w:val="26"/>
        </w:rPr>
        <w:t>,000/- + 18% GST per participant</w:t>
      </w:r>
      <w:r w:rsidR="001463F9" w:rsidRPr="00711061">
        <w:rPr>
          <w:b/>
          <w:bCs/>
          <w:color w:val="410F01"/>
          <w:sz w:val="26"/>
          <w:szCs w:val="26"/>
        </w:rPr>
        <w:t xml:space="preserve"> </w:t>
      </w:r>
      <w:r w:rsidR="001463F9" w:rsidRPr="00711061">
        <w:rPr>
          <w:color w:val="410F01"/>
          <w:sz w:val="26"/>
          <w:szCs w:val="26"/>
        </w:rPr>
        <w:t>(Inclusive of Tea/Snacks &amp; Lunch)</w:t>
      </w:r>
    </w:p>
    <w:p w14:paraId="290721C2" w14:textId="5218270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266A405D" w14:textId="1EF18B10" w:rsidR="001463F9" w:rsidRPr="00907C04" w:rsidRDefault="001463F9"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Limited seats are available and shall be offered on </w:t>
      </w:r>
      <w:r w:rsidRPr="00711061">
        <w:rPr>
          <w:b/>
          <w:bCs/>
          <w:color w:val="410F01"/>
          <w:sz w:val="26"/>
          <w:szCs w:val="26"/>
        </w:rPr>
        <w:t>first come first served basis</w:t>
      </w:r>
    </w:p>
    <w:p w14:paraId="16397155" w14:textId="64558E1E" w:rsidR="00907C04" w:rsidRPr="00907C04" w:rsidRDefault="00907C04" w:rsidP="00347198">
      <w:pPr>
        <w:pStyle w:val="ListParagraph"/>
        <w:numPr>
          <w:ilvl w:val="0"/>
          <w:numId w:val="7"/>
        </w:numPr>
        <w:ind w:left="810" w:right="566" w:hanging="361"/>
        <w:jc w:val="both"/>
        <w:rPr>
          <w:color w:val="410F01"/>
          <w:sz w:val="26"/>
          <w:szCs w:val="26"/>
        </w:rPr>
      </w:pPr>
      <w:r w:rsidRPr="00907C04">
        <w:rPr>
          <w:color w:val="410F01"/>
          <w:sz w:val="26"/>
          <w:szCs w:val="26"/>
        </w:rPr>
        <w:t>(</w:t>
      </w:r>
      <w:r w:rsidRPr="00907C04">
        <w:rPr>
          <w:b/>
          <w:bCs/>
          <w:color w:val="410F01"/>
          <w:sz w:val="26"/>
          <w:szCs w:val="26"/>
        </w:rPr>
        <w:t>100% Payment of Training fee</w:t>
      </w:r>
      <w:r w:rsidRPr="00907C04">
        <w:rPr>
          <w:color w:val="410F01"/>
          <w:sz w:val="26"/>
          <w:szCs w:val="26"/>
        </w:rPr>
        <w:t> shall be made in </w:t>
      </w:r>
      <w:r w:rsidRPr="00907C04">
        <w:rPr>
          <w:b/>
          <w:bCs/>
          <w:color w:val="410F01"/>
          <w:sz w:val="26"/>
          <w:szCs w:val="26"/>
        </w:rPr>
        <w:t>advance</w:t>
      </w:r>
      <w:r w:rsidRPr="00907C04">
        <w:rPr>
          <w:color w:val="410F01"/>
          <w:sz w:val="26"/>
          <w:szCs w:val="26"/>
        </w:rPr>
        <w:t> before Training start date).</w:t>
      </w:r>
    </w:p>
    <w:p w14:paraId="1047B38F" w14:textId="4455E7F6"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&amp; </w:t>
      </w:r>
      <w:r w:rsidR="00611B9E" w:rsidRPr="00484B02">
        <w:rPr>
          <w:b/>
          <w:i/>
          <w:color w:val="410F01"/>
          <w:sz w:val="32"/>
        </w:rPr>
        <w:t>Venue</w:t>
      </w:r>
    </w:p>
    <w:p w14:paraId="0594E8F3" w14:textId="77777777" w:rsidR="007B65F3" w:rsidRPr="007B65F3" w:rsidRDefault="007B65F3" w:rsidP="007B65F3">
      <w:pPr>
        <w:pStyle w:val="ListParagraph"/>
        <w:ind w:left="810" w:right="566" w:firstLine="0"/>
        <w:jc w:val="both"/>
        <w:rPr>
          <w:color w:val="410F01"/>
          <w:sz w:val="10"/>
          <w:szCs w:val="6"/>
        </w:rPr>
      </w:pPr>
    </w:p>
    <w:p w14:paraId="56858B1C" w14:textId="2B6CAF69" w:rsidR="00AD20F7" w:rsidRPr="00AD20F7" w:rsidRDefault="00611B9E" w:rsidP="00AD20F7">
      <w:pPr>
        <w:pStyle w:val="ListParagraph"/>
        <w:numPr>
          <w:ilvl w:val="0"/>
          <w:numId w:val="7"/>
        </w:numPr>
        <w:ind w:left="810" w:right="566" w:hanging="361"/>
        <w:jc w:val="both"/>
        <w:rPr>
          <w:color w:val="410F01"/>
          <w:sz w:val="26"/>
          <w:szCs w:val="26"/>
        </w:rPr>
      </w:pPr>
      <w:r w:rsidRPr="00711061">
        <w:rPr>
          <w:color w:val="410F01"/>
          <w:sz w:val="26"/>
          <w:szCs w:val="26"/>
        </w:rPr>
        <w:t>The</w:t>
      </w:r>
      <w:r w:rsidRPr="00711061">
        <w:rPr>
          <w:color w:val="410F01"/>
          <w:spacing w:val="-3"/>
          <w:sz w:val="26"/>
          <w:szCs w:val="26"/>
        </w:rPr>
        <w:t xml:space="preserve"> </w:t>
      </w:r>
      <w:r w:rsidRPr="00711061">
        <w:rPr>
          <w:color w:val="410F01"/>
          <w:sz w:val="26"/>
          <w:szCs w:val="26"/>
        </w:rPr>
        <w:t>course</w:t>
      </w:r>
      <w:r w:rsidRPr="00711061">
        <w:rPr>
          <w:color w:val="410F01"/>
          <w:spacing w:val="1"/>
          <w:sz w:val="26"/>
          <w:szCs w:val="26"/>
        </w:rPr>
        <w:t xml:space="preserve"> </w:t>
      </w:r>
      <w:r w:rsidRPr="00711061">
        <w:rPr>
          <w:color w:val="410F01"/>
          <w:sz w:val="26"/>
          <w:szCs w:val="26"/>
        </w:rPr>
        <w:t>will</w:t>
      </w:r>
      <w:r w:rsidRPr="00711061">
        <w:rPr>
          <w:color w:val="410F01"/>
          <w:spacing w:val="-2"/>
          <w:sz w:val="26"/>
          <w:szCs w:val="26"/>
        </w:rPr>
        <w:t xml:space="preserve"> </w:t>
      </w:r>
      <w:r w:rsidRPr="00711061">
        <w:rPr>
          <w:color w:val="410F01"/>
          <w:sz w:val="26"/>
          <w:szCs w:val="26"/>
        </w:rPr>
        <w:t>be</w:t>
      </w:r>
      <w:r w:rsidRPr="00711061">
        <w:rPr>
          <w:color w:val="410F01"/>
          <w:spacing w:val="-2"/>
          <w:sz w:val="26"/>
          <w:szCs w:val="26"/>
        </w:rPr>
        <w:t xml:space="preserve"> </w:t>
      </w:r>
      <w:r w:rsidR="00A57879" w:rsidRPr="00711061">
        <w:rPr>
          <w:color w:val="410F01"/>
          <w:spacing w:val="-2"/>
          <w:sz w:val="26"/>
          <w:szCs w:val="26"/>
        </w:rPr>
        <w:t xml:space="preserve">run by NITS, Noida </w:t>
      </w:r>
      <w:r w:rsidR="003554A3" w:rsidRPr="00711061">
        <w:rPr>
          <w:color w:val="410F01"/>
          <w:spacing w:val="-2"/>
          <w:sz w:val="26"/>
          <w:szCs w:val="26"/>
        </w:rPr>
        <w:t xml:space="preserve">during </w:t>
      </w:r>
      <w:r w:rsidR="00AD20F7">
        <w:rPr>
          <w:b/>
          <w:bCs/>
          <w:color w:val="410F01"/>
          <w:spacing w:val="-2"/>
          <w:sz w:val="26"/>
          <w:szCs w:val="26"/>
        </w:rPr>
        <w:t>12-15 January</w:t>
      </w:r>
      <w:r w:rsidR="008742E0">
        <w:rPr>
          <w:b/>
          <w:bCs/>
          <w:color w:val="410F01"/>
          <w:spacing w:val="-2"/>
          <w:sz w:val="26"/>
          <w:szCs w:val="26"/>
        </w:rPr>
        <w:t xml:space="preserve"> 202</w:t>
      </w:r>
      <w:r w:rsidR="00AD20F7">
        <w:rPr>
          <w:b/>
          <w:bCs/>
          <w:color w:val="410F01"/>
          <w:spacing w:val="-2"/>
          <w:sz w:val="26"/>
          <w:szCs w:val="26"/>
        </w:rPr>
        <w:t>7</w:t>
      </w:r>
      <w:r w:rsidR="003554A3" w:rsidRPr="00711061">
        <w:rPr>
          <w:color w:val="410F01"/>
          <w:spacing w:val="-2"/>
          <w:sz w:val="26"/>
          <w:szCs w:val="26"/>
        </w:rPr>
        <w:t xml:space="preserve"> </w:t>
      </w:r>
      <w:r w:rsidR="00A57879" w:rsidRPr="00711061">
        <w:rPr>
          <w:color w:val="410F01"/>
          <w:spacing w:val="-2"/>
          <w:sz w:val="26"/>
          <w:szCs w:val="26"/>
        </w:rPr>
        <w:t>at its campus at:</w:t>
      </w:r>
      <w:r w:rsidR="00AD20F7" w:rsidRPr="00AD20F7">
        <w:rPr>
          <w:b/>
          <w:bCs/>
          <w:color w:val="410F01"/>
          <w:spacing w:val="-2"/>
          <w:sz w:val="26"/>
          <w:szCs w:val="26"/>
        </w:rPr>
        <w:br/>
        <w:t>B-69, Phase VII, SAS Nagar Industrial Focal Point, Mohali-160051</w:t>
      </w: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760B80F2" w14:textId="77777777" w:rsidR="00F30F9B" w:rsidRDefault="0098498B" w:rsidP="00F30F9B">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r w:rsidR="00F30F9B" w:rsidRPr="00F30F9B">
        <w:rPr>
          <w:color w:val="410F01"/>
        </w:rPr>
        <w:t xml:space="preserve"> </w:t>
      </w:r>
    </w:p>
    <w:p w14:paraId="76418EEA" w14:textId="325EB14F" w:rsidR="00F30F9B" w:rsidRPr="00F30F9B" w:rsidRDefault="00F30F9B" w:rsidP="00F30F9B">
      <w:pPr>
        <w:pStyle w:val="BodyText"/>
        <w:ind w:left="540" w:right="476"/>
        <w:jc w:val="both"/>
        <w:rPr>
          <w:color w:val="00B0F0"/>
          <w:u w:val="single"/>
        </w:rPr>
      </w:pPr>
      <w:r w:rsidRPr="00F30F9B">
        <w:rPr>
          <w:color w:val="00B0F0"/>
          <w:u w:val="single"/>
        </w:rPr>
        <w:t>https://www.services.bis.gov.in/php/BIS_2.0/trainings/index.php/HomeUser/annual_action_calendar_by_category/3</w:t>
      </w:r>
    </w:p>
    <w:p w14:paraId="5FC31325" w14:textId="4C14948D" w:rsidR="0098498B" w:rsidRPr="00711061" w:rsidRDefault="0098498B" w:rsidP="007B65F3">
      <w:pPr>
        <w:pStyle w:val="BodyText"/>
        <w:ind w:left="540" w:right="476"/>
        <w:jc w:val="both"/>
        <w:rPr>
          <w:color w:val="410F01"/>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77623EF1"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r w:rsidR="0098498B" w:rsidRPr="00610A6A">
              <w:rPr>
                <w:sz w:val="26"/>
                <w:szCs w:val="26"/>
              </w:rPr>
              <w:t>www.manakonline.in</w:t>
            </w:r>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347198">
      <w:pPr>
        <w:pStyle w:val="ListParagraph"/>
        <w:numPr>
          <w:ilvl w:val="0"/>
          <w:numId w:val="7"/>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347198">
      <w:pPr>
        <w:pStyle w:val="ListParagraph"/>
        <w:numPr>
          <w:ilvl w:val="0"/>
          <w:numId w:val="7"/>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65E74F11"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r w:rsidRPr="00610A6A">
        <w:rPr>
          <w:b/>
          <w:bCs/>
          <w:sz w:val="26"/>
          <w:szCs w:val="26"/>
        </w:rPr>
        <w:t>nits@bis.gov.in</w:t>
      </w:r>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lastRenderedPageBreak/>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B9E13" w14:textId="77777777" w:rsidR="002B1874" w:rsidRDefault="002B1874" w:rsidP="00642495">
      <w:r>
        <w:separator/>
      </w:r>
    </w:p>
  </w:endnote>
  <w:endnote w:type="continuationSeparator" w:id="0">
    <w:p w14:paraId="4B286E77" w14:textId="77777777" w:rsidR="002B1874" w:rsidRDefault="002B1874"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17EEF" w14:textId="77777777" w:rsidR="002B1874" w:rsidRDefault="002B1874" w:rsidP="00642495">
      <w:r>
        <w:separator/>
      </w:r>
    </w:p>
  </w:footnote>
  <w:footnote w:type="continuationSeparator" w:id="0">
    <w:p w14:paraId="70E991BA" w14:textId="77777777" w:rsidR="002B1874" w:rsidRDefault="002B1874"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2"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3"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4"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5"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6"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2"/>
  </w:num>
  <w:num w:numId="2" w16cid:durableId="988746094">
    <w:abstractNumId w:val="3"/>
  </w:num>
  <w:num w:numId="3" w16cid:durableId="48655328">
    <w:abstractNumId w:val="1"/>
  </w:num>
  <w:num w:numId="4" w16cid:durableId="1380781607">
    <w:abstractNumId w:val="6"/>
  </w:num>
  <w:num w:numId="5" w16cid:durableId="1424455223">
    <w:abstractNumId w:val="4"/>
  </w:num>
  <w:num w:numId="6" w16cid:durableId="482815685">
    <w:abstractNumId w:val="5"/>
  </w:num>
  <w:num w:numId="7"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13445"/>
    <w:rsid w:val="00014E16"/>
    <w:rsid w:val="000224E6"/>
    <w:rsid w:val="00024308"/>
    <w:rsid w:val="00024B76"/>
    <w:rsid w:val="0002706B"/>
    <w:rsid w:val="00031B7A"/>
    <w:rsid w:val="00032115"/>
    <w:rsid w:val="00032AED"/>
    <w:rsid w:val="00033D43"/>
    <w:rsid w:val="00036D10"/>
    <w:rsid w:val="0004328A"/>
    <w:rsid w:val="00046A58"/>
    <w:rsid w:val="00047AF2"/>
    <w:rsid w:val="00050521"/>
    <w:rsid w:val="0006083F"/>
    <w:rsid w:val="00063CB7"/>
    <w:rsid w:val="000668BF"/>
    <w:rsid w:val="00071E0B"/>
    <w:rsid w:val="00075C50"/>
    <w:rsid w:val="000774AC"/>
    <w:rsid w:val="00077D13"/>
    <w:rsid w:val="000848BE"/>
    <w:rsid w:val="000861E4"/>
    <w:rsid w:val="000934E6"/>
    <w:rsid w:val="000953E1"/>
    <w:rsid w:val="00095FA1"/>
    <w:rsid w:val="00096499"/>
    <w:rsid w:val="0009779A"/>
    <w:rsid w:val="000A04E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511"/>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956C8"/>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206E80"/>
    <w:rsid w:val="00212597"/>
    <w:rsid w:val="0021507C"/>
    <w:rsid w:val="00217269"/>
    <w:rsid w:val="00222460"/>
    <w:rsid w:val="00222FFE"/>
    <w:rsid w:val="002244D5"/>
    <w:rsid w:val="00230B6A"/>
    <w:rsid w:val="00230F42"/>
    <w:rsid w:val="0023268D"/>
    <w:rsid w:val="00232931"/>
    <w:rsid w:val="002331F5"/>
    <w:rsid w:val="0025008A"/>
    <w:rsid w:val="00261D30"/>
    <w:rsid w:val="002721DA"/>
    <w:rsid w:val="00272877"/>
    <w:rsid w:val="0027459E"/>
    <w:rsid w:val="00275436"/>
    <w:rsid w:val="00276563"/>
    <w:rsid w:val="002877FC"/>
    <w:rsid w:val="002879BB"/>
    <w:rsid w:val="0029494E"/>
    <w:rsid w:val="002A0B3F"/>
    <w:rsid w:val="002A2FD4"/>
    <w:rsid w:val="002B0D7D"/>
    <w:rsid w:val="002B10E8"/>
    <w:rsid w:val="002B1874"/>
    <w:rsid w:val="002C07B7"/>
    <w:rsid w:val="002C268F"/>
    <w:rsid w:val="002C6A96"/>
    <w:rsid w:val="002D43C5"/>
    <w:rsid w:val="002D6C9B"/>
    <w:rsid w:val="002D6D97"/>
    <w:rsid w:val="002E1367"/>
    <w:rsid w:val="002E18C7"/>
    <w:rsid w:val="002E293D"/>
    <w:rsid w:val="002E4801"/>
    <w:rsid w:val="002F0ABF"/>
    <w:rsid w:val="002F375A"/>
    <w:rsid w:val="002F4523"/>
    <w:rsid w:val="002F6BCA"/>
    <w:rsid w:val="00300744"/>
    <w:rsid w:val="003033C4"/>
    <w:rsid w:val="00305410"/>
    <w:rsid w:val="0031550D"/>
    <w:rsid w:val="00315515"/>
    <w:rsid w:val="0031775A"/>
    <w:rsid w:val="00317B16"/>
    <w:rsid w:val="00322B12"/>
    <w:rsid w:val="00323014"/>
    <w:rsid w:val="00323E38"/>
    <w:rsid w:val="0032606C"/>
    <w:rsid w:val="003261B8"/>
    <w:rsid w:val="00326E4C"/>
    <w:rsid w:val="00331E65"/>
    <w:rsid w:val="003344D8"/>
    <w:rsid w:val="003434E4"/>
    <w:rsid w:val="00347198"/>
    <w:rsid w:val="003519AF"/>
    <w:rsid w:val="003527B6"/>
    <w:rsid w:val="003554A3"/>
    <w:rsid w:val="00357404"/>
    <w:rsid w:val="00363AB9"/>
    <w:rsid w:val="003706DB"/>
    <w:rsid w:val="00371A19"/>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3C86"/>
    <w:rsid w:val="003C57FA"/>
    <w:rsid w:val="003C6811"/>
    <w:rsid w:val="003C68F4"/>
    <w:rsid w:val="003C7D79"/>
    <w:rsid w:val="003D4BBD"/>
    <w:rsid w:val="003D7B7E"/>
    <w:rsid w:val="003E5366"/>
    <w:rsid w:val="003F0D20"/>
    <w:rsid w:val="003F150C"/>
    <w:rsid w:val="003F1ACF"/>
    <w:rsid w:val="003F4595"/>
    <w:rsid w:val="003F518A"/>
    <w:rsid w:val="003F74FB"/>
    <w:rsid w:val="004061C9"/>
    <w:rsid w:val="00413571"/>
    <w:rsid w:val="00414652"/>
    <w:rsid w:val="00414EEA"/>
    <w:rsid w:val="00416DE2"/>
    <w:rsid w:val="00417150"/>
    <w:rsid w:val="00421936"/>
    <w:rsid w:val="004225B0"/>
    <w:rsid w:val="00423224"/>
    <w:rsid w:val="00425A71"/>
    <w:rsid w:val="0042752F"/>
    <w:rsid w:val="00442AF8"/>
    <w:rsid w:val="004450A1"/>
    <w:rsid w:val="00452509"/>
    <w:rsid w:val="00452FBB"/>
    <w:rsid w:val="00454CD2"/>
    <w:rsid w:val="00455488"/>
    <w:rsid w:val="00457E07"/>
    <w:rsid w:val="004620D2"/>
    <w:rsid w:val="004702B4"/>
    <w:rsid w:val="004732A9"/>
    <w:rsid w:val="00474F00"/>
    <w:rsid w:val="00475287"/>
    <w:rsid w:val="00476DD6"/>
    <w:rsid w:val="00484301"/>
    <w:rsid w:val="00484725"/>
    <w:rsid w:val="00484B02"/>
    <w:rsid w:val="00490F55"/>
    <w:rsid w:val="00492298"/>
    <w:rsid w:val="0049304F"/>
    <w:rsid w:val="004948EF"/>
    <w:rsid w:val="004A0AAE"/>
    <w:rsid w:val="004A5C7C"/>
    <w:rsid w:val="004A6899"/>
    <w:rsid w:val="004B10C2"/>
    <w:rsid w:val="004B2C06"/>
    <w:rsid w:val="004B326F"/>
    <w:rsid w:val="004B4B7F"/>
    <w:rsid w:val="004B679D"/>
    <w:rsid w:val="004B6FE4"/>
    <w:rsid w:val="004C4A21"/>
    <w:rsid w:val="004C64CC"/>
    <w:rsid w:val="004C6627"/>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770C"/>
    <w:rsid w:val="006022A7"/>
    <w:rsid w:val="006078B9"/>
    <w:rsid w:val="00610A6A"/>
    <w:rsid w:val="00611B9E"/>
    <w:rsid w:val="00614885"/>
    <w:rsid w:val="0061689F"/>
    <w:rsid w:val="00621511"/>
    <w:rsid w:val="00621B86"/>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694C"/>
    <w:rsid w:val="00680BED"/>
    <w:rsid w:val="00682C42"/>
    <w:rsid w:val="006865F3"/>
    <w:rsid w:val="00686778"/>
    <w:rsid w:val="0069135A"/>
    <w:rsid w:val="006A10B2"/>
    <w:rsid w:val="006A29E4"/>
    <w:rsid w:val="006A3CFA"/>
    <w:rsid w:val="006A6D58"/>
    <w:rsid w:val="006B0B1A"/>
    <w:rsid w:val="006B2CB9"/>
    <w:rsid w:val="006B44FB"/>
    <w:rsid w:val="006C286D"/>
    <w:rsid w:val="006C513A"/>
    <w:rsid w:val="006C5D71"/>
    <w:rsid w:val="006C71A9"/>
    <w:rsid w:val="006D3620"/>
    <w:rsid w:val="006D41EC"/>
    <w:rsid w:val="006D5E83"/>
    <w:rsid w:val="006D7551"/>
    <w:rsid w:val="006D769E"/>
    <w:rsid w:val="006F02F0"/>
    <w:rsid w:val="006F0CB6"/>
    <w:rsid w:val="006F4C1F"/>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71849"/>
    <w:rsid w:val="00772146"/>
    <w:rsid w:val="0077380A"/>
    <w:rsid w:val="007763DF"/>
    <w:rsid w:val="00777864"/>
    <w:rsid w:val="00784140"/>
    <w:rsid w:val="00786607"/>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1F85"/>
    <w:rsid w:val="0080708C"/>
    <w:rsid w:val="008138E7"/>
    <w:rsid w:val="00814F52"/>
    <w:rsid w:val="008151D2"/>
    <w:rsid w:val="008159FF"/>
    <w:rsid w:val="00817BFF"/>
    <w:rsid w:val="008205C6"/>
    <w:rsid w:val="00822F77"/>
    <w:rsid w:val="0082589F"/>
    <w:rsid w:val="0082624A"/>
    <w:rsid w:val="00827114"/>
    <w:rsid w:val="00830FF8"/>
    <w:rsid w:val="008321AB"/>
    <w:rsid w:val="00833E3B"/>
    <w:rsid w:val="0083715F"/>
    <w:rsid w:val="008417D4"/>
    <w:rsid w:val="00844B81"/>
    <w:rsid w:val="00845062"/>
    <w:rsid w:val="00847E93"/>
    <w:rsid w:val="00854045"/>
    <w:rsid w:val="00857ED6"/>
    <w:rsid w:val="00863CC7"/>
    <w:rsid w:val="00864888"/>
    <w:rsid w:val="0086787D"/>
    <w:rsid w:val="00870F22"/>
    <w:rsid w:val="008742E0"/>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C04"/>
    <w:rsid w:val="00907D2E"/>
    <w:rsid w:val="00915927"/>
    <w:rsid w:val="00915B55"/>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7B64"/>
    <w:rsid w:val="009A0732"/>
    <w:rsid w:val="009A1B88"/>
    <w:rsid w:val="009A202A"/>
    <w:rsid w:val="009A5A31"/>
    <w:rsid w:val="009B00EF"/>
    <w:rsid w:val="009B1E96"/>
    <w:rsid w:val="009B3C72"/>
    <w:rsid w:val="009C17C7"/>
    <w:rsid w:val="009C74D4"/>
    <w:rsid w:val="009C7909"/>
    <w:rsid w:val="009D42BF"/>
    <w:rsid w:val="009D6D04"/>
    <w:rsid w:val="009D7DEE"/>
    <w:rsid w:val="009E1835"/>
    <w:rsid w:val="009E278B"/>
    <w:rsid w:val="009E2FE7"/>
    <w:rsid w:val="009E7D1E"/>
    <w:rsid w:val="009F79B2"/>
    <w:rsid w:val="00A0285D"/>
    <w:rsid w:val="00A10945"/>
    <w:rsid w:val="00A14279"/>
    <w:rsid w:val="00A15C50"/>
    <w:rsid w:val="00A233C6"/>
    <w:rsid w:val="00A262BE"/>
    <w:rsid w:val="00A316A0"/>
    <w:rsid w:val="00A369DE"/>
    <w:rsid w:val="00A46F57"/>
    <w:rsid w:val="00A47EED"/>
    <w:rsid w:val="00A52830"/>
    <w:rsid w:val="00A54150"/>
    <w:rsid w:val="00A5446B"/>
    <w:rsid w:val="00A54BA6"/>
    <w:rsid w:val="00A56191"/>
    <w:rsid w:val="00A57879"/>
    <w:rsid w:val="00A74D0E"/>
    <w:rsid w:val="00A76435"/>
    <w:rsid w:val="00A821C3"/>
    <w:rsid w:val="00A8474A"/>
    <w:rsid w:val="00A8522E"/>
    <w:rsid w:val="00A91979"/>
    <w:rsid w:val="00AA093F"/>
    <w:rsid w:val="00AA201D"/>
    <w:rsid w:val="00AA39D4"/>
    <w:rsid w:val="00AB02EF"/>
    <w:rsid w:val="00AB0EAA"/>
    <w:rsid w:val="00AB4810"/>
    <w:rsid w:val="00AB4AC1"/>
    <w:rsid w:val="00AB520E"/>
    <w:rsid w:val="00AB641C"/>
    <w:rsid w:val="00AC0CA9"/>
    <w:rsid w:val="00AD0428"/>
    <w:rsid w:val="00AD0A60"/>
    <w:rsid w:val="00AD20F7"/>
    <w:rsid w:val="00AD557B"/>
    <w:rsid w:val="00AD593C"/>
    <w:rsid w:val="00AD6264"/>
    <w:rsid w:val="00AD6F9A"/>
    <w:rsid w:val="00AE2532"/>
    <w:rsid w:val="00AE6089"/>
    <w:rsid w:val="00AE6723"/>
    <w:rsid w:val="00AF23C2"/>
    <w:rsid w:val="00AF4329"/>
    <w:rsid w:val="00AF6DD8"/>
    <w:rsid w:val="00B03E7D"/>
    <w:rsid w:val="00B05676"/>
    <w:rsid w:val="00B05C01"/>
    <w:rsid w:val="00B108A8"/>
    <w:rsid w:val="00B12DAB"/>
    <w:rsid w:val="00B13F38"/>
    <w:rsid w:val="00B26AA9"/>
    <w:rsid w:val="00B26FC2"/>
    <w:rsid w:val="00B30B47"/>
    <w:rsid w:val="00B33353"/>
    <w:rsid w:val="00B337CA"/>
    <w:rsid w:val="00B34E1A"/>
    <w:rsid w:val="00B440DA"/>
    <w:rsid w:val="00B4487E"/>
    <w:rsid w:val="00B46FC6"/>
    <w:rsid w:val="00B54B6A"/>
    <w:rsid w:val="00B62A40"/>
    <w:rsid w:val="00B63B17"/>
    <w:rsid w:val="00B756A2"/>
    <w:rsid w:val="00B75DB9"/>
    <w:rsid w:val="00B839D4"/>
    <w:rsid w:val="00B84A73"/>
    <w:rsid w:val="00B858AB"/>
    <w:rsid w:val="00B96E52"/>
    <w:rsid w:val="00BA5041"/>
    <w:rsid w:val="00BA6501"/>
    <w:rsid w:val="00BA7069"/>
    <w:rsid w:val="00BB72C2"/>
    <w:rsid w:val="00BC25EA"/>
    <w:rsid w:val="00BC31F3"/>
    <w:rsid w:val="00BC4575"/>
    <w:rsid w:val="00BC5CF3"/>
    <w:rsid w:val="00BC7919"/>
    <w:rsid w:val="00BC7CFC"/>
    <w:rsid w:val="00BD172C"/>
    <w:rsid w:val="00BD389F"/>
    <w:rsid w:val="00BD4AE5"/>
    <w:rsid w:val="00BE2103"/>
    <w:rsid w:val="00BE3153"/>
    <w:rsid w:val="00BE6CF9"/>
    <w:rsid w:val="00BE73C6"/>
    <w:rsid w:val="00BE78E4"/>
    <w:rsid w:val="00BF0198"/>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64AA3"/>
    <w:rsid w:val="00C65442"/>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A2730"/>
    <w:rsid w:val="00DB3B7D"/>
    <w:rsid w:val="00DB5927"/>
    <w:rsid w:val="00DB797B"/>
    <w:rsid w:val="00DC0ADC"/>
    <w:rsid w:val="00DC1456"/>
    <w:rsid w:val="00DC576C"/>
    <w:rsid w:val="00DC7BFF"/>
    <w:rsid w:val="00DD197A"/>
    <w:rsid w:val="00DD6DF2"/>
    <w:rsid w:val="00DD7EA0"/>
    <w:rsid w:val="00DE01B3"/>
    <w:rsid w:val="00DE1935"/>
    <w:rsid w:val="00DE3F60"/>
    <w:rsid w:val="00DE48AC"/>
    <w:rsid w:val="00DE5B97"/>
    <w:rsid w:val="00DF142A"/>
    <w:rsid w:val="00DF4776"/>
    <w:rsid w:val="00E02123"/>
    <w:rsid w:val="00E037F2"/>
    <w:rsid w:val="00E05235"/>
    <w:rsid w:val="00E07FF9"/>
    <w:rsid w:val="00E12107"/>
    <w:rsid w:val="00E21046"/>
    <w:rsid w:val="00E23644"/>
    <w:rsid w:val="00E24166"/>
    <w:rsid w:val="00E2622F"/>
    <w:rsid w:val="00E32C73"/>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A142F"/>
    <w:rsid w:val="00EA2C9C"/>
    <w:rsid w:val="00EA5A78"/>
    <w:rsid w:val="00EB0086"/>
    <w:rsid w:val="00EB2D1D"/>
    <w:rsid w:val="00EC129B"/>
    <w:rsid w:val="00EC3A70"/>
    <w:rsid w:val="00EC4928"/>
    <w:rsid w:val="00EC7239"/>
    <w:rsid w:val="00ED1517"/>
    <w:rsid w:val="00ED1D6A"/>
    <w:rsid w:val="00ED7CAD"/>
    <w:rsid w:val="00EE6E88"/>
    <w:rsid w:val="00EF1B77"/>
    <w:rsid w:val="00EF23F9"/>
    <w:rsid w:val="00EF6052"/>
    <w:rsid w:val="00EF62B3"/>
    <w:rsid w:val="00F01975"/>
    <w:rsid w:val="00F033DB"/>
    <w:rsid w:val="00F035DD"/>
    <w:rsid w:val="00F0366E"/>
    <w:rsid w:val="00F03A35"/>
    <w:rsid w:val="00F070EA"/>
    <w:rsid w:val="00F1053F"/>
    <w:rsid w:val="00F116AF"/>
    <w:rsid w:val="00F14C90"/>
    <w:rsid w:val="00F176E8"/>
    <w:rsid w:val="00F2539F"/>
    <w:rsid w:val="00F30F9B"/>
    <w:rsid w:val="00F31F8F"/>
    <w:rsid w:val="00F333F6"/>
    <w:rsid w:val="00F3555A"/>
    <w:rsid w:val="00F360F7"/>
    <w:rsid w:val="00F45FCF"/>
    <w:rsid w:val="00F470E5"/>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07C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2</cp:revision>
  <cp:lastPrinted>2025-04-29T09:31:00Z</cp:lastPrinted>
  <dcterms:created xsi:type="dcterms:W3CDTF">2026-09-22T11:15:00Z</dcterms:created>
  <dcterms:modified xsi:type="dcterms:W3CDTF">2026-09-22T11:15:00Z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